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a"/>
        <w:tblW w:w="930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5"/>
        <w:gridCol w:w="935"/>
        <w:gridCol w:w="935"/>
        <w:gridCol w:w="935"/>
        <w:gridCol w:w="935"/>
        <w:gridCol w:w="935"/>
        <w:gridCol w:w="935"/>
        <w:gridCol w:w="935"/>
        <w:gridCol w:w="860"/>
        <w:gridCol w:w="965"/>
      </w:tblGrid>
      <w:tr w:rsidR="008821D0">
        <w:trPr>
          <w:trHeight w:val="740"/>
        </w:trPr>
        <w:tc>
          <w:tcPr>
            <w:tcW w:w="930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1D0" w:rsidRDefault="004C0DA6">
            <w:pPr>
              <w:pStyle w:val="Ttulo3"/>
              <w:jc w:val="center"/>
              <w:rPr>
                <w:szCs w:val="28"/>
              </w:rPr>
            </w:pPr>
            <w:r>
              <w:rPr>
                <w:noProof/>
                <w:lang w:val="es-AR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6D188B46" wp14:editId="61A3FE81">
                      <wp:simplePos x="0" y="0"/>
                      <wp:positionH relativeFrom="column">
                        <wp:posOffset>2667000</wp:posOffset>
                      </wp:positionH>
                      <wp:positionV relativeFrom="paragraph">
                        <wp:posOffset>43197</wp:posOffset>
                      </wp:positionV>
                      <wp:extent cx="3206750" cy="276225"/>
                      <wp:effectExtent l="0" t="0" r="0" b="0"/>
                      <wp:wrapNone/>
                      <wp:docPr id="4" name="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747388" y="3646650"/>
                                <a:ext cx="31972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8821D0" w:rsidRDefault="004C0DA6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  <w:t>Corresponde al Expediente Nº 5802-1701421/17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2667000</wp:posOffset>
                      </wp:positionH>
                      <wp:positionV relativeFrom="paragraph">
                        <wp:posOffset>43197</wp:posOffset>
                      </wp:positionV>
                      <wp:extent cx="3206750" cy="276225"/>
                      <wp:effectExtent b="0" l="0" r="0" t="0"/>
                      <wp:wrapNone/>
                      <wp:docPr id="4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206750" cy="276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8821D0">
        <w:trPr>
          <w:trHeight w:val="45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1D0" w:rsidRDefault="008821D0">
            <w:pPr>
              <w:pStyle w:val="Ttulo3"/>
              <w:jc w:val="center"/>
              <w:rPr>
                <w:szCs w:val="2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1D0" w:rsidRDefault="008821D0">
            <w:pPr>
              <w:pStyle w:val="Ttulo3"/>
              <w:jc w:val="center"/>
              <w:rPr>
                <w:szCs w:val="2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1D0" w:rsidRDefault="008821D0">
            <w:pPr>
              <w:pStyle w:val="Ttulo3"/>
              <w:jc w:val="center"/>
              <w:rPr>
                <w:szCs w:val="2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1D0" w:rsidRDefault="008821D0">
            <w:pPr>
              <w:pStyle w:val="Ttulo3"/>
              <w:jc w:val="center"/>
              <w:rPr>
                <w:szCs w:val="2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1D0" w:rsidRDefault="008821D0">
            <w:pPr>
              <w:pStyle w:val="Ttulo3"/>
              <w:jc w:val="center"/>
              <w:rPr>
                <w:szCs w:val="2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1D0" w:rsidRDefault="008821D0">
            <w:pPr>
              <w:pStyle w:val="Ttulo3"/>
              <w:jc w:val="center"/>
              <w:rPr>
                <w:szCs w:val="2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1D0" w:rsidRDefault="008821D0">
            <w:pPr>
              <w:pStyle w:val="Ttulo3"/>
              <w:jc w:val="left"/>
              <w:rPr>
                <w:szCs w:val="2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1D0" w:rsidRDefault="008821D0">
            <w:pPr>
              <w:pStyle w:val="Ttulo3"/>
              <w:jc w:val="center"/>
              <w:rPr>
                <w:szCs w:val="2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1D0" w:rsidRDefault="008821D0">
            <w:pPr>
              <w:pStyle w:val="Ttulo3"/>
              <w:jc w:val="center"/>
              <w:rPr>
                <w:szCs w:val="2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1D0" w:rsidRDefault="008821D0">
            <w:pPr>
              <w:pStyle w:val="Ttulo3"/>
              <w:jc w:val="center"/>
              <w:rPr>
                <w:szCs w:val="28"/>
              </w:rPr>
            </w:pPr>
            <w:bookmarkStart w:id="0" w:name="_heading=h.m164jf7qoh9o" w:colFirst="0" w:colLast="0"/>
            <w:bookmarkEnd w:id="0"/>
          </w:p>
        </w:tc>
      </w:tr>
    </w:tbl>
    <w:p w:rsidR="008821D0" w:rsidRDefault="004C0DA6">
      <w:pPr>
        <w:pStyle w:val="Ttulo3"/>
        <w:jc w:val="center"/>
      </w:pPr>
      <w:r>
        <w:t>ANEXO V</w:t>
      </w:r>
    </w:p>
    <w:p w:rsidR="008821D0" w:rsidRDefault="008821D0"/>
    <w:p w:rsidR="008821D0" w:rsidRDefault="008821D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821D0" w:rsidRDefault="004C0DA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PLANILLA DE ALUMNOS Y ACOMPAÑANTES</w:t>
      </w:r>
    </w:p>
    <w:p w:rsidR="008821D0" w:rsidRDefault="004C0DA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(La presente deberá incorporarse al libro de Registro de Actas Institucionales, antes de producirse la salida)</w:t>
      </w:r>
    </w:p>
    <w:p w:rsidR="008821D0" w:rsidRDefault="008821D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821D0" w:rsidRDefault="004C0D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120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INSTITUCIÓN EDUCATIVA</w:t>
      </w:r>
      <w:r>
        <w:rPr>
          <w:rFonts w:ascii="Verdana" w:eastAsia="Verdana" w:hAnsi="Verdana" w:cs="Verdana"/>
          <w:b/>
          <w:sz w:val="22"/>
          <w:szCs w:val="22"/>
        </w:rPr>
        <w:t>:</w:t>
      </w:r>
      <w:r w:rsidR="00176BE4">
        <w:rPr>
          <w:rFonts w:ascii="Verdana" w:eastAsia="Verdana" w:hAnsi="Verdana" w:cs="Verdana"/>
          <w:b/>
          <w:sz w:val="22"/>
          <w:szCs w:val="22"/>
        </w:rPr>
        <w:t xml:space="preserve"> ISFT Nº130</w:t>
      </w:r>
    </w:p>
    <w:p w:rsidR="008821D0" w:rsidRDefault="004C0D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120"/>
        <w:rPr>
          <w:color w:val="000000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DISTRITO:</w:t>
      </w:r>
      <w:r w:rsidR="00176BE4">
        <w:rPr>
          <w:rFonts w:ascii="Verdana" w:eastAsia="Verdana" w:hAnsi="Verdana" w:cs="Verdana"/>
          <w:b/>
          <w:color w:val="000000"/>
          <w:sz w:val="22"/>
          <w:szCs w:val="22"/>
        </w:rPr>
        <w:t xml:space="preserve"> OLAVARRIA</w:t>
      </w:r>
    </w:p>
    <w:p w:rsidR="008821D0" w:rsidRDefault="004C0D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LUGAR A VISITAR:  </w:t>
      </w:r>
    </w:p>
    <w:p w:rsidR="008821D0" w:rsidRDefault="004C0D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360" w:lineRule="auto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FECHA: </w:t>
      </w:r>
    </w:p>
    <w:tbl>
      <w:tblPr>
        <w:tblStyle w:val="a0"/>
        <w:tblW w:w="10050" w:type="dxa"/>
        <w:tblInd w:w="-1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955"/>
        <w:gridCol w:w="1290"/>
        <w:gridCol w:w="495"/>
        <w:gridCol w:w="780"/>
        <w:gridCol w:w="1680"/>
        <w:gridCol w:w="2310"/>
      </w:tblGrid>
      <w:tr w:rsidR="008821D0" w:rsidTr="00217E42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821D0" w:rsidRDefault="004C0DA6" w:rsidP="00217E42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Nº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821D0" w:rsidRDefault="004C0DA6" w:rsidP="00217E42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Apellido y Nombre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821D0" w:rsidRDefault="004C0DA6" w:rsidP="00217E42">
            <w:pPr>
              <w:ind w:left="-141" w:right="-137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Documento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821D0" w:rsidRDefault="004C0DA6" w:rsidP="00217E42">
            <w:pPr>
              <w:ind w:left="-141" w:right="-95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Edad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821D0" w:rsidRDefault="004C0DA6" w:rsidP="00217E42">
            <w:pPr>
              <w:ind w:left="-141" w:right="-123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Alumno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821D0" w:rsidRDefault="004C0DA6" w:rsidP="00217E42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2"/>
                <w:szCs w:val="12"/>
              </w:rPr>
              <w:t>Docente Responsable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821D0" w:rsidRDefault="004C0DA6" w:rsidP="00217E42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bookmarkStart w:id="1" w:name="_heading=h.gjdgxs" w:colFirst="0" w:colLast="0"/>
            <w:bookmarkEnd w:id="1"/>
            <w:r>
              <w:rPr>
                <w:rFonts w:ascii="Verdana" w:eastAsia="Verdana" w:hAnsi="Verdana" w:cs="Verdana"/>
                <w:b/>
                <w:sz w:val="12"/>
                <w:szCs w:val="12"/>
              </w:rPr>
              <w:t>Reemplazantes</w:t>
            </w:r>
            <w:r w:rsidR="00217E42">
              <w:rPr>
                <w:rFonts w:ascii="Verdana" w:eastAsia="Verdana" w:hAnsi="Verdana" w:cs="Verdana"/>
                <w:b/>
                <w:sz w:val="12"/>
                <w:szCs w:val="12"/>
              </w:rPr>
              <w:t>-</w:t>
            </w:r>
            <w:r>
              <w:rPr>
                <w:rFonts w:ascii="Verdana" w:eastAsia="Verdana" w:hAnsi="Verdana" w:cs="Verdana"/>
                <w:b/>
                <w:sz w:val="12"/>
                <w:szCs w:val="12"/>
              </w:rPr>
              <w:t>acompañantes</w:t>
            </w:r>
          </w:p>
        </w:tc>
      </w:tr>
      <w:tr w:rsidR="008821D0" w:rsidTr="00217E42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D0" w:rsidRDefault="004C0DA6" w:rsidP="00217E42">
            <w:pPr>
              <w:ind w:left="-141" w:right="-15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D0" w:rsidRDefault="008821D0" w:rsidP="00217E4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D0" w:rsidRDefault="008821D0" w:rsidP="00217E42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8821D0" w:rsidTr="00217E42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D0" w:rsidRDefault="004C0DA6" w:rsidP="00217E4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D0" w:rsidRDefault="008821D0" w:rsidP="00217E4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D0" w:rsidRDefault="008821D0" w:rsidP="00217E42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8821D0" w:rsidTr="00217E42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D0" w:rsidRDefault="004C0DA6" w:rsidP="00217E4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D0" w:rsidRDefault="008821D0" w:rsidP="00217E4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D0" w:rsidRDefault="008821D0" w:rsidP="00217E42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8821D0" w:rsidTr="00217E42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D0" w:rsidRDefault="004C0DA6" w:rsidP="00217E4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D0" w:rsidRDefault="008821D0" w:rsidP="00217E4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D0" w:rsidRDefault="008821D0" w:rsidP="00217E42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8821D0" w:rsidTr="00217E42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D0" w:rsidRDefault="004C0DA6" w:rsidP="00217E4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D0" w:rsidRDefault="008821D0" w:rsidP="00217E4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D0" w:rsidRDefault="008821D0" w:rsidP="00217E42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8821D0" w:rsidTr="00217E42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D0" w:rsidRDefault="004C0DA6" w:rsidP="00217E4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D0" w:rsidRDefault="008821D0" w:rsidP="00217E4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D0" w:rsidRDefault="008821D0" w:rsidP="00217E42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8821D0" w:rsidTr="00217E42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D0" w:rsidRDefault="004C0DA6" w:rsidP="00217E4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D0" w:rsidRDefault="008821D0" w:rsidP="00217E4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D0" w:rsidRDefault="008821D0" w:rsidP="00217E42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8821D0" w:rsidTr="00217E42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D0" w:rsidRDefault="004C0DA6" w:rsidP="00217E4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D0" w:rsidRDefault="008821D0" w:rsidP="00217E4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D0" w:rsidRDefault="008821D0" w:rsidP="00217E42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8821D0" w:rsidTr="00217E42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D0" w:rsidRDefault="004C0DA6" w:rsidP="00217E4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D0" w:rsidRDefault="008821D0" w:rsidP="00217E4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D0" w:rsidRDefault="008821D0" w:rsidP="00217E42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8821D0" w:rsidTr="00217E42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D0" w:rsidRDefault="004C0DA6" w:rsidP="00217E4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D0" w:rsidRDefault="008821D0" w:rsidP="00217E4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D0" w:rsidRDefault="008821D0" w:rsidP="00217E42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8821D0" w:rsidTr="00217E42">
        <w:trPr>
          <w:trHeight w:val="3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D0" w:rsidRDefault="004C0DA6" w:rsidP="00217E4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D0" w:rsidRDefault="008821D0" w:rsidP="00217E4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D0" w:rsidRDefault="008821D0" w:rsidP="00217E42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8821D0" w:rsidTr="00217E42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D0" w:rsidRDefault="004C0DA6" w:rsidP="00217E4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D0" w:rsidRDefault="008821D0" w:rsidP="00217E4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D0" w:rsidRDefault="008821D0" w:rsidP="00217E42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8821D0" w:rsidTr="00217E42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D0" w:rsidRDefault="004C0DA6" w:rsidP="00217E4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D0" w:rsidRDefault="008821D0" w:rsidP="00217E4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D0" w:rsidRDefault="008821D0" w:rsidP="00217E42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8821D0" w:rsidTr="00217E42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D0" w:rsidRDefault="004C0DA6" w:rsidP="00217E4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D0" w:rsidRDefault="008821D0" w:rsidP="00217E4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D0" w:rsidRDefault="008821D0" w:rsidP="00217E42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8821D0" w:rsidTr="00217E42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D0" w:rsidRDefault="004C0DA6" w:rsidP="00217E4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D0" w:rsidRDefault="008821D0" w:rsidP="00217E4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D0" w:rsidRDefault="008821D0" w:rsidP="00217E42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8821D0" w:rsidTr="00217E42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D0" w:rsidRDefault="004C0DA6" w:rsidP="00217E4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D0" w:rsidRDefault="008821D0" w:rsidP="00217E4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D0" w:rsidRDefault="008821D0" w:rsidP="00217E42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8821D0" w:rsidTr="00217E42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D0" w:rsidRDefault="004C0DA6" w:rsidP="00217E4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D0" w:rsidRDefault="008821D0" w:rsidP="00217E4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D0" w:rsidRDefault="008821D0" w:rsidP="00217E42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8821D0" w:rsidTr="00217E42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D0" w:rsidRDefault="004C0DA6" w:rsidP="00217E4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D0" w:rsidRDefault="008821D0" w:rsidP="00217E4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D0" w:rsidRDefault="008821D0" w:rsidP="00217E42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8821D0" w:rsidTr="00217E42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D0" w:rsidRDefault="004C0DA6" w:rsidP="00217E4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19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D0" w:rsidRDefault="008821D0" w:rsidP="00217E4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D0" w:rsidRDefault="008821D0" w:rsidP="00217E42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8821D0" w:rsidTr="00217E42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D0" w:rsidRDefault="004C0DA6" w:rsidP="00217E4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D0" w:rsidRDefault="008821D0" w:rsidP="00217E4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D0" w:rsidRDefault="008821D0" w:rsidP="00217E42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8821D0" w:rsidTr="00217E42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D0" w:rsidRDefault="004C0DA6" w:rsidP="00217E4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D0" w:rsidRDefault="008821D0" w:rsidP="00217E4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D0" w:rsidRDefault="008821D0" w:rsidP="00217E42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8821D0" w:rsidTr="00217E42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D0" w:rsidRDefault="004C0DA6" w:rsidP="00217E4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D0" w:rsidRDefault="008821D0" w:rsidP="00217E4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D0" w:rsidRDefault="008821D0" w:rsidP="00217E42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8821D0" w:rsidTr="00217E42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D0" w:rsidRDefault="004C0DA6" w:rsidP="00217E4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D0" w:rsidRDefault="008821D0" w:rsidP="00217E4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D0" w:rsidRDefault="008821D0" w:rsidP="00217E42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8821D0" w:rsidTr="00217E42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D0" w:rsidRDefault="004C0DA6" w:rsidP="00217E4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D0" w:rsidRDefault="008821D0" w:rsidP="00217E4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D0" w:rsidRDefault="008821D0" w:rsidP="00217E42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8821D0" w:rsidTr="00217E42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D0" w:rsidRDefault="004C0DA6" w:rsidP="00217E4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D0" w:rsidRDefault="008821D0" w:rsidP="00217E4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D0" w:rsidRDefault="008821D0" w:rsidP="00217E42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8821D0" w:rsidTr="00217E42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D0" w:rsidRDefault="004C0DA6" w:rsidP="00217E4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D0" w:rsidRDefault="008821D0" w:rsidP="00217E4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D0" w:rsidRDefault="008821D0" w:rsidP="00217E42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8821D0" w:rsidTr="00217E42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D0" w:rsidRDefault="004C0DA6" w:rsidP="00217E4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D0" w:rsidRDefault="008821D0" w:rsidP="00217E4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D0" w:rsidRDefault="008821D0" w:rsidP="00217E42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8821D0" w:rsidTr="00217E42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D0" w:rsidRDefault="004C0DA6" w:rsidP="00217E4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D0" w:rsidRDefault="008821D0" w:rsidP="00217E4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D0" w:rsidRDefault="008821D0" w:rsidP="00217E42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8821D0" w:rsidTr="00217E42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D0" w:rsidRDefault="004C0DA6" w:rsidP="00217E4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D0" w:rsidRDefault="008821D0" w:rsidP="00217E4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D0" w:rsidRDefault="008821D0" w:rsidP="00217E42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8821D0" w:rsidTr="00217E42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D0" w:rsidRDefault="004C0DA6" w:rsidP="00217E4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D0" w:rsidRDefault="008821D0" w:rsidP="00217E4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D0" w:rsidRDefault="008821D0" w:rsidP="00217E42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8821D0" w:rsidTr="00217E42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42" w:rsidRDefault="00217E42" w:rsidP="00217E4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D0" w:rsidRDefault="008821D0" w:rsidP="00217E4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D0" w:rsidRDefault="008821D0" w:rsidP="00217E42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8821D0" w:rsidTr="00217E42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D0" w:rsidRDefault="00217E42" w:rsidP="00217E4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D0" w:rsidRDefault="008821D0" w:rsidP="00217E4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D0" w:rsidRDefault="008821D0" w:rsidP="00217E42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8821D0" w:rsidTr="00217E42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D0" w:rsidRDefault="00217E42" w:rsidP="00217E4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D0" w:rsidRDefault="008821D0" w:rsidP="00217E4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D0" w:rsidRDefault="008821D0" w:rsidP="00217E42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8821D0" w:rsidTr="00217E42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D0" w:rsidRDefault="00217E42" w:rsidP="00217E4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34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D0" w:rsidRDefault="008821D0" w:rsidP="00217E4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D0" w:rsidRDefault="008821D0" w:rsidP="00217E42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8821D0" w:rsidTr="00217E42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D0" w:rsidRDefault="00217E42" w:rsidP="00217E4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35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D0" w:rsidRDefault="008821D0" w:rsidP="00217E4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D0" w:rsidRDefault="008821D0" w:rsidP="00217E42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8821D0" w:rsidTr="00217E42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D0" w:rsidRDefault="00217E42" w:rsidP="00217E4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36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D0" w:rsidRDefault="008821D0" w:rsidP="00217E4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D0" w:rsidRDefault="008821D0" w:rsidP="00217E42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8821D0" w:rsidTr="00217E42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D0" w:rsidRDefault="00217E42" w:rsidP="00217E4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37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D0" w:rsidRDefault="008821D0" w:rsidP="00217E4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D0" w:rsidRDefault="008821D0" w:rsidP="00217E42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8821D0" w:rsidTr="00217E42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D0" w:rsidRDefault="00217E42" w:rsidP="00217E4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38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821D0" w:rsidRDefault="008821D0" w:rsidP="00217E42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D0" w:rsidRDefault="008821D0" w:rsidP="00217E4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D0" w:rsidRDefault="008821D0" w:rsidP="00217E42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:rsidR="008821D0" w:rsidRDefault="004C0DA6">
      <w:pPr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La presente planilla tendrá validez para toda tramitación oficial que se realice.</w:t>
      </w:r>
    </w:p>
    <w:p w:rsidR="008821D0" w:rsidRDefault="008821D0">
      <w:pPr>
        <w:jc w:val="center"/>
        <w:rPr>
          <w:rFonts w:ascii="Verdana" w:eastAsia="Verdana" w:hAnsi="Verdana" w:cs="Verdana"/>
          <w:sz w:val="22"/>
          <w:szCs w:val="22"/>
        </w:rPr>
      </w:pPr>
    </w:p>
    <w:p w:rsidR="008821D0" w:rsidRDefault="008821D0">
      <w:pPr>
        <w:jc w:val="center"/>
        <w:rPr>
          <w:rFonts w:ascii="Verdana" w:eastAsia="Verdana" w:hAnsi="Verdana" w:cs="Verdana"/>
          <w:sz w:val="22"/>
          <w:szCs w:val="22"/>
        </w:rPr>
      </w:pPr>
    </w:p>
    <w:p w:rsidR="008821D0" w:rsidRDefault="008821D0">
      <w:pPr>
        <w:jc w:val="center"/>
        <w:rPr>
          <w:rFonts w:ascii="Verdana" w:eastAsia="Verdana" w:hAnsi="Verdana" w:cs="Verdana"/>
          <w:sz w:val="22"/>
          <w:szCs w:val="22"/>
        </w:rPr>
      </w:pPr>
    </w:p>
    <w:p w:rsidR="00217E42" w:rsidRDefault="00217E42">
      <w:pPr>
        <w:jc w:val="center"/>
        <w:rPr>
          <w:rFonts w:ascii="Verdana" w:eastAsia="Verdana" w:hAnsi="Verdana" w:cs="Verdana"/>
          <w:sz w:val="22"/>
          <w:szCs w:val="22"/>
        </w:rPr>
      </w:pPr>
      <w:bookmarkStart w:id="2" w:name="_GoBack"/>
      <w:bookmarkEnd w:id="2"/>
    </w:p>
    <w:p w:rsidR="008821D0" w:rsidRDefault="008821D0">
      <w:pPr>
        <w:rPr>
          <w:rFonts w:ascii="Verdana" w:eastAsia="Verdana" w:hAnsi="Verdana" w:cs="Verdana"/>
          <w:sz w:val="22"/>
          <w:szCs w:val="22"/>
        </w:rPr>
      </w:pPr>
    </w:p>
    <w:p w:rsidR="008821D0" w:rsidRDefault="008821D0">
      <w:pPr>
        <w:rPr>
          <w:rFonts w:ascii="Verdana" w:eastAsia="Verdana" w:hAnsi="Verdana" w:cs="Verdana"/>
          <w:sz w:val="22"/>
          <w:szCs w:val="22"/>
        </w:rPr>
      </w:pPr>
    </w:p>
    <w:p w:rsidR="008821D0" w:rsidRDefault="00176BE4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OLAVARRÍA, </w:t>
      </w:r>
    </w:p>
    <w:tbl>
      <w:tblPr>
        <w:tblStyle w:val="a1"/>
        <w:tblW w:w="996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949"/>
        <w:gridCol w:w="5014"/>
      </w:tblGrid>
      <w:tr w:rsidR="008821D0">
        <w:trPr>
          <w:trHeight w:val="982"/>
          <w:jc w:val="center"/>
        </w:trPr>
        <w:tc>
          <w:tcPr>
            <w:tcW w:w="4949" w:type="dxa"/>
          </w:tcPr>
          <w:p w:rsidR="008821D0" w:rsidRDefault="004C0DA6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………………………………………………………………………….</w:t>
            </w:r>
          </w:p>
          <w:p w:rsidR="008821D0" w:rsidRDefault="004C0DA6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Lugar y fecha</w:t>
            </w:r>
          </w:p>
          <w:p w:rsidR="008821D0" w:rsidRDefault="004C0DA6">
            <w:pPr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Firma de Autoridad del Establecimiento</w:t>
            </w:r>
          </w:p>
        </w:tc>
        <w:tc>
          <w:tcPr>
            <w:tcW w:w="5014" w:type="dxa"/>
          </w:tcPr>
          <w:p w:rsidR="008821D0" w:rsidRDefault="004C0DA6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…………………………………………………………………………………</w:t>
            </w:r>
          </w:p>
          <w:p w:rsidR="008821D0" w:rsidRDefault="004C0DA6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Lugar y fecha</w:t>
            </w:r>
          </w:p>
          <w:p w:rsidR="008821D0" w:rsidRDefault="004C0DA6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Firma del Inspector</w:t>
            </w:r>
          </w:p>
          <w:p w:rsidR="008821D0" w:rsidRDefault="008821D0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</w:tr>
    </w:tbl>
    <w:p w:rsidR="008821D0" w:rsidRDefault="008821D0">
      <w:pPr>
        <w:rPr>
          <w:rFonts w:ascii="Arial" w:eastAsia="Arial" w:hAnsi="Arial" w:cs="Arial"/>
          <w:sz w:val="24"/>
          <w:szCs w:val="24"/>
        </w:rPr>
      </w:pPr>
    </w:p>
    <w:p w:rsidR="008821D0" w:rsidRPr="00176BE4" w:rsidRDefault="004C0DA6" w:rsidP="00176BE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 presente formulario deberá estar completo por duplicado (Uno para la institución y otro para la instancia de supervisión)</w:t>
      </w:r>
    </w:p>
    <w:sectPr w:rsidR="008821D0" w:rsidRPr="00176BE4">
      <w:headerReference w:type="default" r:id="rId9"/>
      <w:footerReference w:type="default" r:id="rId10"/>
      <w:pgSz w:w="11907" w:h="16839"/>
      <w:pgMar w:top="1440" w:right="1080" w:bottom="709" w:left="1080" w:header="720" w:footer="10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507" w:rsidRDefault="00B64507">
      <w:r>
        <w:separator/>
      </w:r>
    </w:p>
  </w:endnote>
  <w:endnote w:type="continuationSeparator" w:id="0">
    <w:p w:rsidR="00B64507" w:rsidRDefault="00B64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1D0" w:rsidRDefault="008821D0">
    <w:pPr>
      <w:rPr>
        <w:sz w:val="24"/>
        <w:szCs w:val="24"/>
      </w:rPr>
    </w:pPr>
  </w:p>
  <w:p w:rsidR="008821D0" w:rsidRDefault="004C0DA6">
    <w:pPr>
      <w:jc w:val="right"/>
      <w:rPr>
        <w:sz w:val="24"/>
        <w:szCs w:val="24"/>
      </w:rPr>
    </w:pPr>
    <w:r>
      <w:rPr>
        <w:sz w:val="24"/>
        <w:szCs w:val="24"/>
      </w:rPr>
      <w:t>IF-2017-01706868-GDEBA-CGCYEDGCYE</w:t>
    </w:r>
  </w:p>
  <w:p w:rsidR="008821D0" w:rsidRDefault="008821D0">
    <w:pPr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507" w:rsidRDefault="00B64507">
      <w:r>
        <w:separator/>
      </w:r>
    </w:p>
  </w:footnote>
  <w:footnote w:type="continuationSeparator" w:id="0">
    <w:p w:rsidR="00B64507" w:rsidRDefault="00B645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1D0" w:rsidRDefault="004C0D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t xml:space="preserve">                          </w:t>
    </w:r>
    <w:r>
      <w:rPr>
        <w:noProof/>
        <w:color w:val="000000"/>
        <w:lang w:val="es-AR"/>
      </w:rPr>
      <w:drawing>
        <wp:inline distT="0" distB="0" distL="0" distR="0">
          <wp:extent cx="926740" cy="567165"/>
          <wp:effectExtent l="0" t="0" r="0" b="0"/>
          <wp:docPr id="5" name="image1.png" descr="Jefatura Distrital Informa. Dirección de Cultura y Educación, habilita  vacantes. - El Navarrer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Jefatura Distrital Informa. Dirección de Cultura y Educación, habilita  vacantes. - El Navarrer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6740" cy="5671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821D0" w:rsidRDefault="008821D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821D0"/>
    <w:rsid w:val="00176BE4"/>
    <w:rsid w:val="00217E42"/>
    <w:rsid w:val="004C0DA6"/>
    <w:rsid w:val="008821D0"/>
    <w:rsid w:val="00B6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FAD"/>
  </w:style>
  <w:style w:type="paragraph" w:styleId="Ttulo1">
    <w:name w:val="heading 1"/>
    <w:basedOn w:val="Normal1"/>
    <w:next w:val="Normal1"/>
    <w:rsid w:val="00246CE4"/>
    <w:pPr>
      <w:jc w:val="center"/>
      <w:outlineLvl w:val="0"/>
    </w:pPr>
    <w:rPr>
      <w:rFonts w:ascii="Arial" w:eastAsia="Arial" w:hAnsi="Arial" w:cs="Arial"/>
      <w:b/>
      <w:sz w:val="22"/>
    </w:rPr>
  </w:style>
  <w:style w:type="paragraph" w:styleId="Ttulo2">
    <w:name w:val="heading 2"/>
    <w:basedOn w:val="Normal1"/>
    <w:next w:val="Normal1"/>
    <w:rsid w:val="00246CE4"/>
    <w:pPr>
      <w:outlineLvl w:val="1"/>
    </w:pPr>
    <w:rPr>
      <w:rFonts w:ascii="Arial" w:eastAsia="Arial" w:hAnsi="Arial" w:cs="Arial"/>
      <w:b/>
      <w:sz w:val="22"/>
    </w:rPr>
  </w:style>
  <w:style w:type="paragraph" w:styleId="Ttulo3">
    <w:name w:val="heading 3"/>
    <w:basedOn w:val="Normal1"/>
    <w:next w:val="Normal1"/>
    <w:rsid w:val="00246CE4"/>
    <w:pPr>
      <w:jc w:val="right"/>
      <w:outlineLvl w:val="2"/>
    </w:pPr>
    <w:rPr>
      <w:rFonts w:ascii="Arial" w:eastAsia="Arial" w:hAnsi="Arial" w:cs="Arial"/>
      <w:b/>
      <w:sz w:val="28"/>
      <w:u w:val="single"/>
    </w:rPr>
  </w:style>
  <w:style w:type="paragraph" w:styleId="Ttulo4">
    <w:name w:val="heading 4"/>
    <w:basedOn w:val="Normal1"/>
    <w:next w:val="Normal1"/>
    <w:rsid w:val="00246CE4"/>
    <w:pPr>
      <w:outlineLvl w:val="3"/>
    </w:pPr>
    <w:rPr>
      <w:rFonts w:ascii="Arial" w:eastAsia="Arial" w:hAnsi="Arial" w:cs="Arial"/>
      <w:b/>
      <w:sz w:val="22"/>
      <w:u w:val="single"/>
    </w:rPr>
  </w:style>
  <w:style w:type="paragraph" w:styleId="Ttulo5">
    <w:name w:val="heading 5"/>
    <w:basedOn w:val="Normal1"/>
    <w:next w:val="Normal1"/>
    <w:rsid w:val="00246CE4"/>
    <w:pPr>
      <w:spacing w:before="240" w:after="60"/>
      <w:outlineLvl w:val="4"/>
    </w:pPr>
    <w:rPr>
      <w:b/>
      <w:i/>
      <w:sz w:val="26"/>
    </w:rPr>
  </w:style>
  <w:style w:type="paragraph" w:styleId="Ttulo6">
    <w:name w:val="heading 6"/>
    <w:basedOn w:val="Normal1"/>
    <w:next w:val="Normal1"/>
    <w:rsid w:val="00246CE4"/>
    <w:pPr>
      <w:spacing w:before="240" w:after="60"/>
      <w:outlineLvl w:val="5"/>
    </w:pPr>
    <w:rPr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246CE4"/>
    <w:pPr>
      <w:keepNext/>
      <w:keepLines/>
      <w:spacing w:before="480" w:after="120"/>
    </w:pPr>
    <w:rPr>
      <w:b/>
      <w:sz w:val="72"/>
    </w:rPr>
  </w:style>
  <w:style w:type="paragraph" w:customStyle="1" w:styleId="Normal1">
    <w:name w:val="Normal1"/>
    <w:rsid w:val="00246CE4"/>
  </w:style>
  <w:style w:type="table" w:customStyle="1" w:styleId="TableNormal0">
    <w:name w:val="Table Normal"/>
    <w:rsid w:val="00246CE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6A61C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61C6"/>
  </w:style>
  <w:style w:type="paragraph" w:styleId="Piedepgina">
    <w:name w:val="footer"/>
    <w:basedOn w:val="Normal"/>
    <w:link w:val="PiedepginaCar"/>
    <w:uiPriority w:val="99"/>
    <w:unhideWhenUsed/>
    <w:rsid w:val="006A61C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61C6"/>
  </w:style>
  <w:style w:type="paragraph" w:styleId="Textodeglobo">
    <w:name w:val="Balloon Text"/>
    <w:basedOn w:val="Normal"/>
    <w:link w:val="TextodegloboCar"/>
    <w:uiPriority w:val="99"/>
    <w:semiHidden/>
    <w:unhideWhenUsed/>
    <w:rsid w:val="000000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008E"/>
    <w:rPr>
      <w:rFonts w:ascii="Tahoma" w:hAnsi="Tahoma" w:cs="Tahoma"/>
      <w:sz w:val="16"/>
      <w:szCs w:val="16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FAD"/>
  </w:style>
  <w:style w:type="paragraph" w:styleId="Ttulo1">
    <w:name w:val="heading 1"/>
    <w:basedOn w:val="Normal1"/>
    <w:next w:val="Normal1"/>
    <w:rsid w:val="00246CE4"/>
    <w:pPr>
      <w:jc w:val="center"/>
      <w:outlineLvl w:val="0"/>
    </w:pPr>
    <w:rPr>
      <w:rFonts w:ascii="Arial" w:eastAsia="Arial" w:hAnsi="Arial" w:cs="Arial"/>
      <w:b/>
      <w:sz w:val="22"/>
    </w:rPr>
  </w:style>
  <w:style w:type="paragraph" w:styleId="Ttulo2">
    <w:name w:val="heading 2"/>
    <w:basedOn w:val="Normal1"/>
    <w:next w:val="Normal1"/>
    <w:rsid w:val="00246CE4"/>
    <w:pPr>
      <w:outlineLvl w:val="1"/>
    </w:pPr>
    <w:rPr>
      <w:rFonts w:ascii="Arial" w:eastAsia="Arial" w:hAnsi="Arial" w:cs="Arial"/>
      <w:b/>
      <w:sz w:val="22"/>
    </w:rPr>
  </w:style>
  <w:style w:type="paragraph" w:styleId="Ttulo3">
    <w:name w:val="heading 3"/>
    <w:basedOn w:val="Normal1"/>
    <w:next w:val="Normal1"/>
    <w:rsid w:val="00246CE4"/>
    <w:pPr>
      <w:jc w:val="right"/>
      <w:outlineLvl w:val="2"/>
    </w:pPr>
    <w:rPr>
      <w:rFonts w:ascii="Arial" w:eastAsia="Arial" w:hAnsi="Arial" w:cs="Arial"/>
      <w:b/>
      <w:sz w:val="28"/>
      <w:u w:val="single"/>
    </w:rPr>
  </w:style>
  <w:style w:type="paragraph" w:styleId="Ttulo4">
    <w:name w:val="heading 4"/>
    <w:basedOn w:val="Normal1"/>
    <w:next w:val="Normal1"/>
    <w:rsid w:val="00246CE4"/>
    <w:pPr>
      <w:outlineLvl w:val="3"/>
    </w:pPr>
    <w:rPr>
      <w:rFonts w:ascii="Arial" w:eastAsia="Arial" w:hAnsi="Arial" w:cs="Arial"/>
      <w:b/>
      <w:sz w:val="22"/>
      <w:u w:val="single"/>
    </w:rPr>
  </w:style>
  <w:style w:type="paragraph" w:styleId="Ttulo5">
    <w:name w:val="heading 5"/>
    <w:basedOn w:val="Normal1"/>
    <w:next w:val="Normal1"/>
    <w:rsid w:val="00246CE4"/>
    <w:pPr>
      <w:spacing w:before="240" w:after="60"/>
      <w:outlineLvl w:val="4"/>
    </w:pPr>
    <w:rPr>
      <w:b/>
      <w:i/>
      <w:sz w:val="26"/>
    </w:rPr>
  </w:style>
  <w:style w:type="paragraph" w:styleId="Ttulo6">
    <w:name w:val="heading 6"/>
    <w:basedOn w:val="Normal1"/>
    <w:next w:val="Normal1"/>
    <w:rsid w:val="00246CE4"/>
    <w:pPr>
      <w:spacing w:before="240" w:after="60"/>
      <w:outlineLvl w:val="5"/>
    </w:pPr>
    <w:rPr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246CE4"/>
    <w:pPr>
      <w:keepNext/>
      <w:keepLines/>
      <w:spacing w:before="480" w:after="120"/>
    </w:pPr>
    <w:rPr>
      <w:b/>
      <w:sz w:val="72"/>
    </w:rPr>
  </w:style>
  <w:style w:type="paragraph" w:customStyle="1" w:styleId="Normal1">
    <w:name w:val="Normal1"/>
    <w:rsid w:val="00246CE4"/>
  </w:style>
  <w:style w:type="table" w:customStyle="1" w:styleId="TableNormal0">
    <w:name w:val="Table Normal"/>
    <w:rsid w:val="00246CE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6A61C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61C6"/>
  </w:style>
  <w:style w:type="paragraph" w:styleId="Piedepgina">
    <w:name w:val="footer"/>
    <w:basedOn w:val="Normal"/>
    <w:link w:val="PiedepginaCar"/>
    <w:uiPriority w:val="99"/>
    <w:unhideWhenUsed/>
    <w:rsid w:val="006A61C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61C6"/>
  </w:style>
  <w:style w:type="paragraph" w:styleId="Textodeglobo">
    <w:name w:val="Balloon Text"/>
    <w:basedOn w:val="Normal"/>
    <w:link w:val="TextodegloboCar"/>
    <w:uiPriority w:val="99"/>
    <w:semiHidden/>
    <w:unhideWhenUsed/>
    <w:rsid w:val="000000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008E"/>
    <w:rPr>
      <w:rFonts w:ascii="Tahoma" w:hAnsi="Tahoma" w:cs="Tahoma"/>
      <w:sz w:val="16"/>
      <w:szCs w:val="16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g6LVtMzNH2lxS5V24S7VrmQbhg==">CgMxLjAyDmgubTE2NGpmN3FvaDlvMghoLmdqZGd4czgAciExYUVDOUd0OGpjSHNmUTZ2b1JObDJ0eXVtLTN4ZWtXM1U=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Hall900</dc:creator>
  <cp:lastModifiedBy>USER</cp:lastModifiedBy>
  <cp:revision>3</cp:revision>
  <dcterms:created xsi:type="dcterms:W3CDTF">2017-08-21T23:47:00Z</dcterms:created>
  <dcterms:modified xsi:type="dcterms:W3CDTF">2024-06-27T15:48:00Z</dcterms:modified>
</cp:coreProperties>
</file>