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CE" w:rsidRDefault="005129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4"/>
      </w:tblGrid>
      <w:tr w:rsidR="005129CE">
        <w:tc>
          <w:tcPr>
            <w:tcW w:w="8644" w:type="dxa"/>
          </w:tcPr>
          <w:p w:rsidR="005129CE" w:rsidRDefault="00E363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666999" cy="579336"/>
                  <wp:effectExtent l="0" t="0" r="0" b="0"/>
                  <wp:docPr id="7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999" cy="5793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                                 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2629190" cy="340462"/>
                  <wp:effectExtent l="0" t="0" r="0" b="0"/>
                  <wp:docPr id="8" name="image1.png" descr="https://lh5.googleusercontent.com/onPSkakBpeUtSXsQE1TytgZFrxBmW_OBPKsnfqsHV-jqhp9Kcw3aZqEQ3uTLUkLCkqPQJ9xDu8VzquE9Go41iKfcwp1P_KVVlYtnaF1_kGTFQfELw9BtgJnf88dUuncn1WAH0tSuDJ7lFdMc4CDB8ZRnERkmYwMAJM8ey-_z11pjgpfEnD1Mosu_lanYS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5.googleusercontent.com/onPSkakBpeUtSXsQE1TytgZFrxBmW_OBPKsnfqsHV-jqhp9Kcw3aZqEQ3uTLUkLCkqPQJ9xDu8VzquE9Go41iKfcwp1P_KVVlYtnaF1_kGTFQfELw9BtgJnf88dUuncn1WAH0tSuDJ7lFdMc4CDB8ZRnERkmYwMAJM8ey-_z11pjgpfEnD1Mosu_lanYS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190" cy="3404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9CE" w:rsidRDefault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                                                    </w:t>
      </w:r>
    </w:p>
    <w:p w:rsidR="005129CE" w:rsidRDefault="005129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129CE" w:rsidRDefault="00E363B3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PLANILLA DECLARACION JURADA DE COMUNICACIÓN ESCRITA DE LA </w:t>
      </w:r>
      <w:r>
        <w:rPr>
          <w:b/>
        </w:rPr>
        <w:t>REALIZACIÓN</w:t>
      </w:r>
      <w:r>
        <w:rPr>
          <w:b/>
          <w:color w:val="000000"/>
        </w:rPr>
        <w:t xml:space="preserve"> DE SALIDAS EDUCATIVAS / DE REPRESENTACION INSTITUCIONAL</w:t>
      </w:r>
    </w:p>
    <w:p w:rsidR="005129CE" w:rsidRDefault="005129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129CE" w:rsidRDefault="005129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129CE" w:rsidRDefault="00E363B3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NOMBRE DEL ESTABLECIMIENTO </w:t>
      </w:r>
      <w:r>
        <w:rPr>
          <w:b/>
          <w:color w:val="000000"/>
        </w:rPr>
        <w:t>ISFT Nº130</w:t>
      </w:r>
    </w:p>
    <w:p w:rsidR="005129CE" w:rsidRDefault="005129CE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129CE" w:rsidRDefault="00E363B3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CUE </w:t>
      </w:r>
      <w:r>
        <w:rPr>
          <w:b/>
          <w:color w:val="000000"/>
        </w:rPr>
        <w:t>061590700</w:t>
      </w:r>
    </w:p>
    <w:p w:rsidR="005129CE" w:rsidRDefault="005129CE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129CE" w:rsidRDefault="00E363B3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DOMICILIO </w:t>
      </w:r>
      <w:r>
        <w:rPr>
          <w:b/>
          <w:color w:val="000000"/>
        </w:rPr>
        <w:t xml:space="preserve">SAN MARTIN 3051 </w:t>
      </w:r>
      <w:r>
        <w:rPr>
          <w:color w:val="000000"/>
        </w:rPr>
        <w:t xml:space="preserve">DISTRITO </w:t>
      </w:r>
      <w:r>
        <w:rPr>
          <w:b/>
          <w:color w:val="000000"/>
        </w:rPr>
        <w:t>OLAVARRIA</w:t>
      </w:r>
    </w:p>
    <w:p w:rsidR="005129CE" w:rsidRDefault="005129CE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129CE" w:rsidRDefault="00E363B3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DIRECTOR DEL ESTABLECIMIENTO </w:t>
      </w:r>
      <w:r>
        <w:rPr>
          <w:b/>
          <w:color w:val="000000"/>
        </w:rPr>
        <w:t>LIC. SEBASTIAN OSTERTAG</w:t>
      </w:r>
    </w:p>
    <w:p w:rsidR="005129CE" w:rsidRDefault="005129CE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129CE" w:rsidRDefault="00E363B3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FECHA Y LUGAR DE </w:t>
      </w:r>
      <w:r>
        <w:t>REALIZACIÓN</w:t>
      </w:r>
      <w:r>
        <w:rPr>
          <w:color w:val="000000"/>
        </w:rPr>
        <w:t xml:space="preserve"> DE LA SALIDA EDUCATIVA/SALIDA DE REPRESENTACION </w:t>
      </w:r>
      <w:r>
        <w:rPr>
          <w:color w:val="000000"/>
        </w:rPr>
        <w:t xml:space="preserve">INSTITUCIONAL: </w:t>
      </w:r>
    </w:p>
    <w:p w:rsidR="005129CE" w:rsidRDefault="005129CE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129CE" w:rsidRDefault="00E363B3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BREVE DESCRIPCION DE LAS ACTIVIDADES DE LA SALIDA: </w:t>
      </w:r>
      <w:bookmarkStart w:id="0" w:name="_GoBack"/>
      <w:bookmarkEnd w:id="0"/>
    </w:p>
    <w:p w:rsidR="00E363B3" w:rsidRDefault="00E363B3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E363B3" w:rsidRDefault="00E363B3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E363B3" w:rsidRDefault="00E363B3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E363B3" w:rsidRDefault="00E363B3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E363B3" w:rsidRDefault="00E363B3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129CE" w:rsidRDefault="00E363B3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E363B3" w:rsidRDefault="00E363B3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5129CE" w:rsidRDefault="00E363B3" w:rsidP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En mi carácter de Director</w:t>
      </w:r>
      <w:r>
        <w:rPr>
          <w:color w:val="000000"/>
        </w:rPr>
        <w:t xml:space="preserve"> </w:t>
      </w:r>
      <w:r>
        <w:rPr>
          <w:color w:val="000000"/>
        </w:rPr>
        <w:t>del establecimiento educativo de referencia declaramos bajo juramento haber dado cumplimiento a los requerimientos del Anexo II de la presente referidos a: tr</w:t>
      </w:r>
      <w:r>
        <w:rPr>
          <w:color w:val="000000"/>
        </w:rPr>
        <w:t>ansporte, lugar de realización de la Salida Educativa  y Salida de Representación Institucional, autorizaciones  de los padres o responsables de los menores, planilla de salud, cumplimiento de la relación docente/alumnos e información a los padres de la Sa</w:t>
      </w:r>
      <w:r>
        <w:rPr>
          <w:color w:val="000000"/>
        </w:rPr>
        <w:t xml:space="preserve">lida Educativa / Salida de Representación Institucional que realzará la institución educativa en el marco de su Proyecto Institucional, poniendo a disposición de la autoridad educativa que lo requiera los Anexos IV, V, VI, VII, VIII, IX, X,  XI completos, </w:t>
      </w:r>
      <w:r>
        <w:rPr>
          <w:color w:val="000000"/>
        </w:rPr>
        <w:t>como así</w:t>
      </w:r>
      <w:r>
        <w:rPr>
          <w:color w:val="000000"/>
        </w:rPr>
        <w:t xml:space="preserve"> también el Libro de Actas Institucionales.</w:t>
      </w:r>
    </w:p>
    <w:p w:rsidR="00E363B3" w:rsidRDefault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ncing Script" w:eastAsia="Dancing Script" w:hAnsi="Dancing Script" w:cs="Dancing Script"/>
          <w:color w:val="000000"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Dancing Script" w:eastAsia="Dancing Script" w:hAnsi="Dancing Script" w:cs="Dancing Script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363B3" w:rsidRDefault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ncing Script" w:eastAsia="Dancing Script" w:hAnsi="Dancing Script" w:cs="Dancing Script"/>
          <w:color w:val="000000"/>
          <w:sz w:val="24"/>
          <w:szCs w:val="24"/>
        </w:rPr>
      </w:pPr>
    </w:p>
    <w:p w:rsidR="00E363B3" w:rsidRDefault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ncing Script" w:eastAsia="Dancing Script" w:hAnsi="Dancing Script" w:cs="Dancing Script"/>
          <w:color w:val="000000"/>
          <w:sz w:val="24"/>
          <w:szCs w:val="24"/>
        </w:rPr>
      </w:pPr>
    </w:p>
    <w:p w:rsidR="005129CE" w:rsidRDefault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Dancing Script" w:eastAsia="Dancing Script" w:hAnsi="Dancing Script" w:cs="Dancing Script"/>
          <w:color w:val="000000"/>
          <w:sz w:val="24"/>
          <w:szCs w:val="24"/>
        </w:rPr>
      </w:pPr>
      <w:r>
        <w:rPr>
          <w:rFonts w:ascii="Dancing Script" w:eastAsia="Dancing Script" w:hAnsi="Dancing Script" w:cs="Dancing Script"/>
          <w:color w:val="000000"/>
          <w:sz w:val="24"/>
          <w:szCs w:val="24"/>
        </w:rPr>
        <w:t xml:space="preserve">                                                         </w:t>
      </w:r>
    </w:p>
    <w:p w:rsidR="00E363B3" w:rsidRDefault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eddon" w:eastAsia="Meddon" w:hAnsi="Meddon" w:cs="Meddon"/>
          <w:color w:val="000000"/>
          <w:sz w:val="36"/>
          <w:szCs w:val="36"/>
        </w:rPr>
      </w:pPr>
    </w:p>
    <w:p w:rsidR="005129CE" w:rsidRDefault="005129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129CE" w:rsidRDefault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                    FIRMA Y SELLO </w:t>
      </w:r>
    </w:p>
    <w:p w:rsidR="005129CE" w:rsidRDefault="00E363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 xml:space="preserve">                   DEL DIRECTOR</w:t>
      </w:r>
    </w:p>
    <w:p w:rsidR="005129CE" w:rsidRDefault="005129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sectPr w:rsidR="005129CE">
      <w:pgSz w:w="11906" w:h="16838"/>
      <w:pgMar w:top="56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Dancing Script">
    <w:charset w:val="00"/>
    <w:family w:val="auto"/>
    <w:pitch w:val="default"/>
  </w:font>
  <w:font w:name="Meddo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129CE"/>
    <w:rsid w:val="005129CE"/>
    <w:rsid w:val="00E3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AA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02AA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0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2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2AA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02AA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B0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w2JoS3I9TxN66wuOzrnUqIfBDw==">CgMxLjA4AHIhMW1WdE5tejYzay1QSVNoV2ZoN09BZVV1SmpSaWdvMFVa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2018-06-21T17:31:00Z</dcterms:created>
  <dcterms:modified xsi:type="dcterms:W3CDTF">2024-06-27T15:51:00Z</dcterms:modified>
</cp:coreProperties>
</file>